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70326C" w14:paraId="2C078E63" wp14:textId="48EA8447">
      <w:pPr>
        <w:pStyle w:val="Normal"/>
        <w:rPr>
          <w:rFonts w:ascii="Arial" w:hAnsi="Arial" w:eastAsia="Arial" w:cs="Arial"/>
          <w:sz w:val="22"/>
          <w:szCs w:val="22"/>
          <w:u w:val="single"/>
        </w:rPr>
      </w:pPr>
      <w:r w:rsidRPr="0A70326C" w:rsidR="5BDD3ABD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Mot</w:t>
      </w:r>
      <w:r w:rsidRPr="0A70326C" w:rsidR="700443B1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or Insurance</w:t>
      </w:r>
      <w:r w:rsidRPr="0A70326C" w:rsidR="702CD4EA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: Useful</w:t>
      </w:r>
      <w:r w:rsidRPr="0A70326C" w:rsidR="700443B1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</w:t>
      </w:r>
      <w:proofErr w:type="gramStart"/>
      <w:r w:rsidRPr="0A70326C" w:rsidR="700443B1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24 Hour</w:t>
      </w:r>
      <w:proofErr w:type="gramEnd"/>
      <w:r w:rsidRPr="0A70326C" w:rsidR="700443B1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 xml:space="preserve"> Claims Telephone Numbers:</w:t>
      </w:r>
      <w:r w:rsidRPr="0A70326C" w:rsidR="3E824EB8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700443B1" w:rsidP="0A70326C" w:rsidRDefault="700443B1" w14:paraId="352CBD62" w14:textId="75B637A4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700443B1">
        <w:rPr>
          <w:rFonts w:ascii="Arial" w:hAnsi="Arial" w:eastAsia="Arial" w:cs="Arial"/>
          <w:b w:val="1"/>
          <w:bCs w:val="1"/>
          <w:sz w:val="22"/>
          <w:szCs w:val="22"/>
        </w:rPr>
        <w:t>ABC Insurance:</w:t>
      </w:r>
      <w:r w:rsidRPr="0A70326C" w:rsidR="700443B1">
        <w:rPr>
          <w:rFonts w:ascii="Arial" w:hAnsi="Arial" w:eastAsia="Arial" w:cs="Arial"/>
          <w:sz w:val="22"/>
          <w:szCs w:val="22"/>
        </w:rPr>
        <w:t xml:space="preserve"> </w:t>
      </w:r>
      <w:r w:rsidRPr="0A70326C" w:rsidR="700443B1">
        <w:rPr>
          <w:rFonts w:ascii="Arial" w:hAnsi="Arial" w:eastAsia="Arial" w:cs="Arial"/>
          <w:b w:val="0"/>
          <w:bCs w:val="0"/>
          <w:sz w:val="22"/>
          <w:szCs w:val="22"/>
        </w:rPr>
        <w:t>0800 6335430</w:t>
      </w:r>
    </w:p>
    <w:p w:rsidR="2CD18A49" w:rsidP="0A70326C" w:rsidRDefault="2CD18A49" w14:paraId="4D0543B2" w14:textId="0C32328E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2CD18A49">
        <w:rPr>
          <w:rFonts w:ascii="Arial" w:hAnsi="Arial" w:eastAsia="Arial" w:cs="Arial"/>
          <w:b w:val="1"/>
          <w:bCs w:val="1"/>
          <w:sz w:val="22"/>
          <w:szCs w:val="22"/>
        </w:rPr>
        <w:t>Ageas Insurance</w:t>
      </w:r>
      <w:r w:rsidRPr="0A70326C" w:rsidR="2CD18A49">
        <w:rPr>
          <w:rFonts w:ascii="Arial" w:hAnsi="Arial" w:eastAsia="Arial" w:cs="Arial"/>
          <w:sz w:val="22"/>
          <w:szCs w:val="22"/>
        </w:rPr>
        <w:t>: 0345 122</w:t>
      </w:r>
      <w:r w:rsidRPr="0A70326C" w:rsidR="5FB09789">
        <w:rPr>
          <w:rFonts w:ascii="Arial" w:hAnsi="Arial" w:eastAsia="Arial" w:cs="Arial"/>
          <w:b w:val="0"/>
          <w:bCs w:val="0"/>
          <w:sz w:val="22"/>
          <w:szCs w:val="22"/>
        </w:rPr>
        <w:t>3018 (</w:t>
      </w:r>
      <w:r w:rsidRPr="0A70326C" w:rsidR="5FB09789">
        <w:rPr>
          <w:rFonts w:ascii="Arial" w:hAnsi="Arial" w:eastAsia="Arial" w:cs="Arial"/>
          <w:b w:val="1"/>
          <w:bCs w:val="1"/>
          <w:sz w:val="22"/>
          <w:szCs w:val="22"/>
        </w:rPr>
        <w:t>Vans:</w:t>
      </w:r>
      <w:r w:rsidRPr="0A70326C" w:rsidR="5FB09789">
        <w:rPr>
          <w:rFonts w:ascii="Arial" w:hAnsi="Arial" w:eastAsia="Arial" w:cs="Arial"/>
          <w:sz w:val="22"/>
          <w:szCs w:val="22"/>
        </w:rPr>
        <w:t xml:space="preserve"> 0345 1223260)</w:t>
      </w:r>
      <w:r w:rsidRPr="0A70326C" w:rsidR="0C2D948B">
        <w:rPr>
          <w:rFonts w:ascii="Arial" w:hAnsi="Arial" w:eastAsia="Arial" w:cs="Arial"/>
          <w:sz w:val="22"/>
          <w:szCs w:val="22"/>
        </w:rPr>
        <w:t xml:space="preserve">- </w:t>
      </w:r>
      <w:r w:rsidRPr="0A70326C" w:rsidR="0C2D948B">
        <w:rPr>
          <w:rFonts w:ascii="Arial" w:hAnsi="Arial" w:eastAsia="Arial" w:cs="Arial"/>
          <w:b w:val="1"/>
          <w:bCs w:val="1"/>
          <w:sz w:val="22"/>
          <w:szCs w:val="22"/>
        </w:rPr>
        <w:t>Windscreen</w:t>
      </w:r>
      <w:r w:rsidRPr="0A70326C" w:rsidR="0AAA8227">
        <w:rPr>
          <w:rFonts w:ascii="Arial" w:hAnsi="Arial" w:eastAsia="Arial" w:cs="Arial"/>
          <w:b w:val="1"/>
          <w:bCs w:val="1"/>
          <w:sz w:val="22"/>
          <w:szCs w:val="22"/>
        </w:rPr>
        <w:t>/Glass</w:t>
      </w:r>
      <w:r w:rsidRPr="0A70326C" w:rsidR="0A11C785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0A70326C" w:rsidR="5D2BF455">
        <w:rPr>
          <w:rFonts w:ascii="Arial" w:hAnsi="Arial" w:eastAsia="Arial" w:cs="Arial"/>
          <w:sz w:val="22"/>
          <w:szCs w:val="22"/>
        </w:rPr>
        <w:t xml:space="preserve"> </w:t>
      </w:r>
      <w:r w:rsidRPr="0A70326C" w:rsidR="228A5815">
        <w:rPr>
          <w:rFonts w:ascii="Arial" w:hAnsi="Arial" w:eastAsia="Arial" w:cs="Arial"/>
          <w:b w:val="0"/>
          <w:bCs w:val="0"/>
          <w:sz w:val="22"/>
          <w:szCs w:val="22"/>
        </w:rPr>
        <w:t>0800 174764</w:t>
      </w:r>
    </w:p>
    <w:p w:rsidR="5FB09789" w:rsidP="0A70326C" w:rsidRDefault="5FB09789" w14:paraId="6A0A4167" w14:textId="1C12CF52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5FB09789">
        <w:rPr>
          <w:rFonts w:ascii="Arial" w:hAnsi="Arial" w:eastAsia="Arial" w:cs="Arial"/>
          <w:b w:val="1"/>
          <w:bCs w:val="1"/>
          <w:sz w:val="22"/>
          <w:szCs w:val="22"/>
        </w:rPr>
        <w:t>Aviva:</w:t>
      </w:r>
      <w:r w:rsidRPr="0A70326C" w:rsidR="5FB09789">
        <w:rPr>
          <w:rFonts w:ascii="Arial" w:hAnsi="Arial" w:eastAsia="Arial" w:cs="Arial"/>
          <w:sz w:val="22"/>
          <w:szCs w:val="22"/>
        </w:rPr>
        <w:t xml:space="preserve"> </w:t>
      </w:r>
      <w:r w:rsidRPr="0A70326C" w:rsidR="5FB09789">
        <w:rPr>
          <w:rFonts w:ascii="Arial" w:hAnsi="Arial" w:eastAsia="Arial" w:cs="Arial"/>
          <w:b w:val="0"/>
          <w:bCs w:val="0"/>
          <w:sz w:val="22"/>
          <w:szCs w:val="22"/>
        </w:rPr>
        <w:t>0800 678999</w:t>
      </w:r>
    </w:p>
    <w:p w:rsidR="5FB09789" w:rsidP="0A70326C" w:rsidRDefault="5FB09789" w14:paraId="4EC1CD2B" w14:textId="4CC2741F">
      <w:pPr>
        <w:pStyle w:val="Normal"/>
        <w:rPr>
          <w:rFonts w:ascii="Arial" w:hAnsi="Arial" w:eastAsia="Arial" w:cs="Arial"/>
          <w:sz w:val="22"/>
          <w:szCs w:val="22"/>
        </w:rPr>
      </w:pPr>
      <w:r w:rsidRPr="0A70326C" w:rsidR="5FB09789">
        <w:rPr>
          <w:rFonts w:ascii="Arial" w:hAnsi="Arial" w:eastAsia="Arial" w:cs="Arial"/>
          <w:b w:val="1"/>
          <w:bCs w:val="1"/>
          <w:sz w:val="22"/>
          <w:szCs w:val="22"/>
        </w:rPr>
        <w:t>AXA Insurance:</w:t>
      </w:r>
      <w:r w:rsidRPr="0A70326C" w:rsidR="5FB09789">
        <w:rPr>
          <w:rFonts w:ascii="Arial" w:hAnsi="Arial" w:eastAsia="Arial" w:cs="Arial"/>
          <w:sz w:val="22"/>
          <w:szCs w:val="22"/>
        </w:rPr>
        <w:t xml:space="preserve"> </w:t>
      </w:r>
      <w:r w:rsidRPr="0A70326C" w:rsidR="33AD0A48">
        <w:rPr>
          <w:rFonts w:ascii="Arial" w:hAnsi="Arial" w:eastAsia="Arial" w:cs="Arial"/>
          <w:b w:val="0"/>
          <w:bCs w:val="0"/>
          <w:sz w:val="22"/>
          <w:szCs w:val="22"/>
        </w:rPr>
        <w:t>0345 6080230</w:t>
      </w:r>
      <w:r w:rsidRPr="0A70326C" w:rsidR="33D03BF5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70326C" w:rsidR="33D03BF5">
        <w:rPr>
          <w:rFonts w:ascii="Arial" w:hAnsi="Arial" w:eastAsia="Arial" w:cs="Arial"/>
          <w:sz w:val="22"/>
          <w:szCs w:val="22"/>
        </w:rPr>
        <w:t>(</w:t>
      </w:r>
      <w:r w:rsidRPr="0A70326C" w:rsidR="33D03BF5">
        <w:rPr>
          <w:rFonts w:ascii="Arial" w:hAnsi="Arial" w:eastAsia="Arial" w:cs="Arial"/>
          <w:b w:val="1"/>
          <w:bCs w:val="1"/>
          <w:sz w:val="22"/>
          <w:szCs w:val="22"/>
        </w:rPr>
        <w:t>Vans</w:t>
      </w:r>
      <w:r w:rsidRPr="0A70326C" w:rsidR="33D03BF5">
        <w:rPr>
          <w:rFonts w:ascii="Arial" w:hAnsi="Arial" w:eastAsia="Arial" w:cs="Arial"/>
          <w:sz w:val="22"/>
          <w:szCs w:val="22"/>
        </w:rPr>
        <w:t xml:space="preserve">: </w:t>
      </w:r>
      <w:r w:rsidRPr="0A70326C" w:rsidR="33D03BF5">
        <w:rPr>
          <w:rFonts w:ascii="Arial" w:hAnsi="Arial" w:eastAsia="Arial" w:cs="Arial"/>
          <w:b w:val="0"/>
          <w:bCs w:val="0"/>
          <w:sz w:val="22"/>
          <w:szCs w:val="22"/>
        </w:rPr>
        <w:t>0345 900</w:t>
      </w:r>
      <w:r w:rsidRPr="0A70326C" w:rsidR="48B900D8">
        <w:rPr>
          <w:rFonts w:ascii="Arial" w:hAnsi="Arial" w:eastAsia="Arial" w:cs="Arial"/>
          <w:b w:val="0"/>
          <w:bCs w:val="0"/>
          <w:sz w:val="22"/>
          <w:szCs w:val="22"/>
        </w:rPr>
        <w:t>4185</w:t>
      </w:r>
      <w:r w:rsidRPr="0A70326C" w:rsidR="48B900D8">
        <w:rPr>
          <w:rFonts w:ascii="Arial" w:hAnsi="Arial" w:eastAsia="Arial" w:cs="Arial"/>
          <w:b w:val="0"/>
          <w:bCs w:val="0"/>
          <w:sz w:val="22"/>
          <w:szCs w:val="22"/>
        </w:rPr>
        <w:t>)</w:t>
      </w:r>
    </w:p>
    <w:p w:rsidR="385E066E" w:rsidP="0A70326C" w:rsidRDefault="385E066E" w14:paraId="13AA000B" w14:textId="15344DD0">
      <w:pPr>
        <w:pStyle w:val="Normal"/>
        <w:rPr>
          <w:rFonts w:ascii="Arial" w:hAnsi="Arial" w:eastAsia="Arial" w:cs="Arial"/>
          <w:sz w:val="22"/>
          <w:szCs w:val="22"/>
        </w:rPr>
      </w:pPr>
      <w:r w:rsidRPr="0A70326C" w:rsidR="385E066E">
        <w:rPr>
          <w:rFonts w:ascii="Arial" w:hAnsi="Arial" w:eastAsia="Arial" w:cs="Arial"/>
          <w:b w:val="1"/>
          <w:bCs w:val="1"/>
          <w:sz w:val="22"/>
          <w:szCs w:val="22"/>
        </w:rPr>
        <w:t>Broker Direct</w:t>
      </w:r>
      <w:r w:rsidRPr="0A70326C" w:rsidR="385E066E">
        <w:rPr>
          <w:rFonts w:ascii="Arial" w:hAnsi="Arial" w:eastAsia="Arial" w:cs="Arial"/>
          <w:sz w:val="22"/>
          <w:szCs w:val="22"/>
        </w:rPr>
        <w:t>:</w:t>
      </w:r>
      <w:r w:rsidRPr="0A70326C" w:rsidR="385E066E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70326C" w:rsidR="385E066E">
        <w:rPr>
          <w:rFonts w:ascii="Arial" w:hAnsi="Arial" w:eastAsia="Arial" w:cs="Arial"/>
          <w:b w:val="0"/>
          <w:bCs w:val="0"/>
          <w:sz w:val="22"/>
          <w:szCs w:val="22"/>
        </w:rPr>
        <w:t>01204 600315</w:t>
      </w:r>
      <w:r w:rsidRPr="0A70326C" w:rsidR="1CA931B5">
        <w:rPr>
          <w:rFonts w:ascii="Arial" w:hAnsi="Arial" w:eastAsia="Arial" w:cs="Arial"/>
          <w:sz w:val="22"/>
          <w:szCs w:val="22"/>
        </w:rPr>
        <w:t xml:space="preserve"> (</w:t>
      </w:r>
      <w:r w:rsidRPr="0A70326C" w:rsidR="1CA931B5">
        <w:rPr>
          <w:rFonts w:ascii="Arial" w:hAnsi="Arial" w:eastAsia="Arial" w:cs="Arial"/>
          <w:b w:val="1"/>
          <w:bCs w:val="1"/>
          <w:sz w:val="22"/>
          <w:szCs w:val="22"/>
        </w:rPr>
        <w:t>Vans</w:t>
      </w:r>
      <w:r w:rsidRPr="0A70326C" w:rsidR="1CA931B5">
        <w:rPr>
          <w:rFonts w:ascii="Arial" w:hAnsi="Arial" w:eastAsia="Arial" w:cs="Arial"/>
          <w:sz w:val="22"/>
          <w:szCs w:val="22"/>
        </w:rPr>
        <w:t xml:space="preserve">: </w:t>
      </w:r>
      <w:r w:rsidRPr="0A70326C" w:rsidR="1CA931B5">
        <w:rPr>
          <w:rFonts w:ascii="Arial" w:hAnsi="Arial" w:eastAsia="Arial" w:cs="Arial"/>
          <w:b w:val="0"/>
          <w:bCs w:val="0"/>
          <w:sz w:val="22"/>
          <w:szCs w:val="22"/>
        </w:rPr>
        <w:t>01204 600303</w:t>
      </w:r>
      <w:r w:rsidRPr="0A70326C" w:rsidR="1CA931B5">
        <w:rPr>
          <w:rFonts w:ascii="Arial" w:hAnsi="Arial" w:eastAsia="Arial" w:cs="Arial"/>
          <w:sz w:val="22"/>
          <w:szCs w:val="22"/>
        </w:rPr>
        <w:t>)</w:t>
      </w:r>
    </w:p>
    <w:p w:rsidR="6E248CEE" w:rsidP="0A70326C" w:rsidRDefault="6E248CEE" w14:paraId="29606FC0" w14:textId="0F2467FD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6E248CEE">
        <w:rPr>
          <w:rFonts w:ascii="Arial" w:hAnsi="Arial" w:eastAsia="Arial" w:cs="Arial"/>
          <w:b w:val="1"/>
          <w:bCs w:val="1"/>
          <w:sz w:val="22"/>
          <w:szCs w:val="22"/>
        </w:rPr>
        <w:t>Covea Insurance</w:t>
      </w:r>
      <w:r w:rsidRPr="0A70326C" w:rsidR="6E248CEE">
        <w:rPr>
          <w:rFonts w:ascii="Arial" w:hAnsi="Arial" w:eastAsia="Arial" w:cs="Arial"/>
          <w:sz w:val="22"/>
          <w:szCs w:val="22"/>
        </w:rPr>
        <w:t>:</w:t>
      </w:r>
      <w:r w:rsidRPr="0A70326C" w:rsidR="6E248CEE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70326C" w:rsidR="6E248CEE">
        <w:rPr>
          <w:rFonts w:ascii="Arial" w:hAnsi="Arial" w:eastAsia="Arial" w:cs="Arial"/>
          <w:b w:val="0"/>
          <w:bCs w:val="0"/>
          <w:sz w:val="22"/>
          <w:szCs w:val="22"/>
        </w:rPr>
        <w:t xml:space="preserve">0330 </w:t>
      </w:r>
      <w:r w:rsidRPr="0A70326C" w:rsidR="2CC97220">
        <w:rPr>
          <w:rFonts w:ascii="Arial" w:hAnsi="Arial" w:eastAsia="Arial" w:cs="Arial"/>
          <w:b w:val="0"/>
          <w:bCs w:val="0"/>
          <w:sz w:val="22"/>
          <w:szCs w:val="22"/>
        </w:rPr>
        <w:t>0242240</w:t>
      </w:r>
      <w:r w:rsidRPr="0A70326C" w:rsidR="4293F865">
        <w:rPr>
          <w:rFonts w:ascii="Arial" w:hAnsi="Arial" w:eastAsia="Arial" w:cs="Arial"/>
          <w:b w:val="1"/>
          <w:bCs w:val="1"/>
          <w:sz w:val="22"/>
          <w:szCs w:val="22"/>
        </w:rPr>
        <w:t xml:space="preserve"> -</w:t>
      </w:r>
      <w:r w:rsidRPr="0A70326C" w:rsidR="4293F865">
        <w:rPr>
          <w:rFonts w:ascii="Arial" w:hAnsi="Arial" w:eastAsia="Arial" w:cs="Arial"/>
          <w:b w:val="1"/>
          <w:bCs w:val="1"/>
          <w:sz w:val="22"/>
          <w:szCs w:val="22"/>
        </w:rPr>
        <w:t>Windscreen</w:t>
      </w:r>
      <w:r w:rsidRPr="0A70326C" w:rsidR="2EC28F36">
        <w:rPr>
          <w:rFonts w:ascii="Arial" w:hAnsi="Arial" w:eastAsia="Arial" w:cs="Arial"/>
          <w:b w:val="1"/>
          <w:bCs w:val="1"/>
          <w:sz w:val="22"/>
          <w:szCs w:val="22"/>
        </w:rPr>
        <w:t>/Glass</w:t>
      </w:r>
      <w:r w:rsidRPr="0A70326C" w:rsidR="4293F865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70326C" w:rsidR="4293F865">
        <w:rPr>
          <w:rFonts w:ascii="Arial" w:hAnsi="Arial" w:eastAsia="Arial" w:cs="Arial"/>
          <w:b w:val="0"/>
          <w:bCs w:val="0"/>
          <w:sz w:val="22"/>
          <w:szCs w:val="22"/>
        </w:rPr>
        <w:t>03</w:t>
      </w:r>
      <w:r w:rsidRPr="0A70326C" w:rsidR="63C5B7EE">
        <w:rPr>
          <w:rFonts w:ascii="Arial" w:hAnsi="Arial" w:eastAsia="Arial" w:cs="Arial"/>
          <w:b w:val="0"/>
          <w:bCs w:val="0"/>
          <w:sz w:val="22"/>
          <w:szCs w:val="22"/>
        </w:rPr>
        <w:t>30 0242270</w:t>
      </w:r>
    </w:p>
    <w:p w:rsidR="5438BDE0" w:rsidP="0A70326C" w:rsidRDefault="5438BDE0" w14:paraId="21A757B0" w14:textId="73616D59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5438BDE0">
        <w:rPr>
          <w:rFonts w:ascii="Arial" w:hAnsi="Arial" w:eastAsia="Arial" w:cs="Arial"/>
          <w:b w:val="1"/>
          <w:bCs w:val="1"/>
          <w:sz w:val="22"/>
          <w:szCs w:val="22"/>
        </w:rPr>
        <w:t>ERS Insurance:</w:t>
      </w:r>
      <w:r w:rsidRPr="0A70326C" w:rsidR="5438BDE0">
        <w:rPr>
          <w:rFonts w:ascii="Arial" w:hAnsi="Arial" w:eastAsia="Arial" w:cs="Arial"/>
          <w:sz w:val="22"/>
          <w:szCs w:val="22"/>
        </w:rPr>
        <w:t xml:space="preserve"> </w:t>
      </w:r>
      <w:r w:rsidRPr="0A70326C" w:rsidR="4FFAE8E7">
        <w:rPr>
          <w:rFonts w:ascii="Arial" w:hAnsi="Arial" w:eastAsia="Arial" w:cs="Arial"/>
          <w:b w:val="0"/>
          <w:bCs w:val="0"/>
          <w:sz w:val="22"/>
          <w:szCs w:val="22"/>
        </w:rPr>
        <w:t>0330 1235992</w:t>
      </w:r>
    </w:p>
    <w:p w:rsidR="4FFAE8E7" w:rsidP="0A70326C" w:rsidRDefault="4FFAE8E7" w14:paraId="083B48F0" w14:textId="3B656140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4FFAE8E7">
        <w:rPr>
          <w:rFonts w:ascii="Arial" w:hAnsi="Arial" w:eastAsia="Arial" w:cs="Arial"/>
          <w:b w:val="1"/>
          <w:bCs w:val="1"/>
          <w:sz w:val="22"/>
          <w:szCs w:val="22"/>
        </w:rPr>
        <w:t>Highway Insurance</w:t>
      </w:r>
      <w:r w:rsidRPr="0A70326C" w:rsidR="4FFAE8E7">
        <w:rPr>
          <w:rFonts w:ascii="Arial" w:hAnsi="Arial" w:eastAsia="Arial" w:cs="Arial"/>
          <w:sz w:val="22"/>
          <w:szCs w:val="22"/>
        </w:rPr>
        <w:t xml:space="preserve">: </w:t>
      </w:r>
      <w:r w:rsidRPr="0A70326C" w:rsidR="2E534763">
        <w:rPr>
          <w:rFonts w:ascii="Arial" w:hAnsi="Arial" w:eastAsia="Arial" w:cs="Arial"/>
          <w:b w:val="0"/>
          <w:bCs w:val="0"/>
          <w:sz w:val="22"/>
          <w:szCs w:val="22"/>
        </w:rPr>
        <w:t>0800 6335430</w:t>
      </w:r>
    </w:p>
    <w:p w:rsidR="6AB161EA" w:rsidP="0A70326C" w:rsidRDefault="6AB161EA" w14:paraId="2791389F" w14:textId="34E7DB33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6AB161EA">
        <w:rPr>
          <w:rFonts w:ascii="Arial" w:hAnsi="Arial" w:eastAsia="Arial" w:cs="Arial"/>
          <w:b w:val="1"/>
          <w:bCs w:val="1"/>
          <w:sz w:val="22"/>
          <w:szCs w:val="22"/>
        </w:rPr>
        <w:t>LV (policies branded as LV Clear)</w:t>
      </w:r>
      <w:r w:rsidRPr="0A70326C" w:rsidR="6AB161EA">
        <w:rPr>
          <w:rFonts w:ascii="Arial" w:hAnsi="Arial" w:eastAsia="Arial" w:cs="Arial"/>
          <w:sz w:val="22"/>
          <w:szCs w:val="22"/>
        </w:rPr>
        <w:t>:</w:t>
      </w:r>
      <w:r w:rsidRPr="0A70326C" w:rsidR="6AB161EA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70326C" w:rsidR="5A871FC4">
        <w:rPr>
          <w:rFonts w:ascii="Arial" w:hAnsi="Arial" w:eastAsia="Arial" w:cs="Arial"/>
          <w:b w:val="0"/>
          <w:bCs w:val="0"/>
          <w:sz w:val="22"/>
          <w:szCs w:val="22"/>
        </w:rPr>
        <w:t>0800 6816366</w:t>
      </w:r>
      <w:r w:rsidRPr="0A70326C" w:rsidR="5A871FC4">
        <w:rPr>
          <w:rFonts w:ascii="Arial" w:hAnsi="Arial" w:eastAsia="Arial" w:cs="Arial"/>
          <w:sz w:val="22"/>
          <w:szCs w:val="22"/>
        </w:rPr>
        <w:t xml:space="preserve"> (</w:t>
      </w:r>
      <w:r w:rsidRPr="0A70326C" w:rsidR="5A871FC4">
        <w:rPr>
          <w:rFonts w:ascii="Arial" w:hAnsi="Arial" w:eastAsia="Arial" w:cs="Arial"/>
          <w:b w:val="1"/>
          <w:bCs w:val="1"/>
          <w:sz w:val="22"/>
          <w:szCs w:val="22"/>
        </w:rPr>
        <w:t>Vans</w:t>
      </w:r>
      <w:r w:rsidRPr="0A70326C" w:rsidR="3E554947">
        <w:rPr>
          <w:rFonts w:ascii="Arial" w:hAnsi="Arial" w:eastAsia="Arial" w:cs="Arial"/>
          <w:sz w:val="22"/>
          <w:szCs w:val="22"/>
        </w:rPr>
        <w:t>:</w:t>
      </w:r>
      <w:r w:rsidRPr="0A70326C" w:rsidR="5A871FC4">
        <w:rPr>
          <w:rFonts w:ascii="Arial" w:hAnsi="Arial" w:eastAsia="Arial" w:cs="Arial"/>
          <w:sz w:val="22"/>
          <w:szCs w:val="22"/>
        </w:rPr>
        <w:t xml:space="preserve"> </w:t>
      </w:r>
      <w:r w:rsidRPr="0A70326C" w:rsidR="4437AD89">
        <w:rPr>
          <w:rFonts w:ascii="Arial" w:hAnsi="Arial" w:eastAsia="Arial" w:cs="Arial"/>
          <w:b w:val="0"/>
          <w:bCs w:val="0"/>
          <w:sz w:val="22"/>
          <w:szCs w:val="22"/>
        </w:rPr>
        <w:t xml:space="preserve">0800 </w:t>
      </w:r>
      <w:r w:rsidRPr="0A70326C" w:rsidR="0BB03CB0">
        <w:rPr>
          <w:rFonts w:ascii="Arial" w:hAnsi="Arial" w:eastAsia="Arial" w:cs="Arial"/>
          <w:b w:val="0"/>
          <w:bCs w:val="0"/>
          <w:sz w:val="22"/>
          <w:szCs w:val="22"/>
        </w:rPr>
        <w:t>6816368</w:t>
      </w:r>
      <w:r w:rsidRPr="0A70326C" w:rsidR="4437AD89">
        <w:rPr>
          <w:rFonts w:ascii="Arial" w:hAnsi="Arial" w:eastAsia="Arial" w:cs="Arial"/>
          <w:b w:val="0"/>
          <w:bCs w:val="0"/>
          <w:sz w:val="22"/>
          <w:szCs w:val="22"/>
        </w:rPr>
        <w:t>)</w:t>
      </w:r>
    </w:p>
    <w:p w:rsidR="4437AD89" w:rsidP="0A70326C" w:rsidRDefault="4437AD89" w14:paraId="7D99D41A" w14:textId="28C6F559">
      <w:pPr>
        <w:pStyle w:val="Normal"/>
        <w:rPr>
          <w:rFonts w:ascii="Arial" w:hAnsi="Arial" w:eastAsia="Arial" w:cs="Arial"/>
          <w:sz w:val="22"/>
          <w:szCs w:val="22"/>
        </w:rPr>
      </w:pPr>
      <w:proofErr w:type="spellStart"/>
      <w:r w:rsidRPr="0A70326C" w:rsidR="4437AD89">
        <w:rPr>
          <w:rFonts w:ascii="Arial" w:hAnsi="Arial" w:eastAsia="Arial" w:cs="Arial"/>
          <w:b w:val="1"/>
          <w:bCs w:val="1"/>
          <w:sz w:val="22"/>
          <w:szCs w:val="22"/>
        </w:rPr>
        <w:t>Markerstudy</w:t>
      </w:r>
      <w:proofErr w:type="spellEnd"/>
      <w:r w:rsidRPr="0A70326C" w:rsidR="4437AD89">
        <w:rPr>
          <w:rFonts w:ascii="Arial" w:hAnsi="Arial" w:eastAsia="Arial" w:cs="Arial"/>
          <w:b w:val="1"/>
          <w:bCs w:val="1"/>
          <w:sz w:val="22"/>
          <w:szCs w:val="22"/>
        </w:rPr>
        <w:t xml:space="preserve"> Insurance</w:t>
      </w:r>
      <w:r w:rsidRPr="0A70326C" w:rsidR="4437AD89">
        <w:rPr>
          <w:rFonts w:ascii="Arial" w:hAnsi="Arial" w:eastAsia="Arial" w:cs="Arial"/>
          <w:sz w:val="22"/>
          <w:szCs w:val="22"/>
        </w:rPr>
        <w:t>:</w:t>
      </w:r>
      <w:r w:rsidRPr="0A70326C" w:rsidR="4437AD89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70326C" w:rsidR="4437AD89">
        <w:rPr>
          <w:rFonts w:ascii="Arial" w:hAnsi="Arial" w:eastAsia="Arial" w:cs="Arial"/>
          <w:b w:val="0"/>
          <w:bCs w:val="0"/>
          <w:sz w:val="22"/>
          <w:szCs w:val="22"/>
        </w:rPr>
        <w:t>0344 8738183</w:t>
      </w:r>
      <w:r w:rsidRPr="0A70326C" w:rsidR="4437AD89">
        <w:rPr>
          <w:rFonts w:ascii="Arial" w:hAnsi="Arial" w:eastAsia="Arial" w:cs="Arial"/>
          <w:sz w:val="22"/>
          <w:szCs w:val="22"/>
        </w:rPr>
        <w:t xml:space="preserve"> (</w:t>
      </w:r>
      <w:r w:rsidRPr="0A70326C" w:rsidR="4437AD89">
        <w:rPr>
          <w:rFonts w:ascii="Arial" w:hAnsi="Arial" w:eastAsia="Arial" w:cs="Arial"/>
          <w:b w:val="1"/>
          <w:bCs w:val="1"/>
          <w:sz w:val="22"/>
          <w:szCs w:val="22"/>
        </w:rPr>
        <w:t>Vans</w:t>
      </w:r>
      <w:r w:rsidRPr="0A70326C" w:rsidR="4437AD89">
        <w:rPr>
          <w:rFonts w:ascii="Arial" w:hAnsi="Arial" w:eastAsia="Arial" w:cs="Arial"/>
          <w:sz w:val="22"/>
          <w:szCs w:val="22"/>
        </w:rPr>
        <w:t>:</w:t>
      </w:r>
      <w:r w:rsidRPr="0A70326C" w:rsidR="1D892FA5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70326C" w:rsidR="1D892FA5">
        <w:rPr>
          <w:rFonts w:ascii="Arial" w:hAnsi="Arial" w:eastAsia="Arial" w:cs="Arial"/>
          <w:b w:val="0"/>
          <w:bCs w:val="0"/>
          <w:sz w:val="22"/>
          <w:szCs w:val="22"/>
        </w:rPr>
        <w:t>0345 7058183</w:t>
      </w:r>
      <w:r w:rsidRPr="0A70326C" w:rsidR="1D892FA5">
        <w:rPr>
          <w:rFonts w:ascii="Arial" w:hAnsi="Arial" w:eastAsia="Arial" w:cs="Arial"/>
          <w:sz w:val="22"/>
          <w:szCs w:val="22"/>
        </w:rPr>
        <w:t>)</w:t>
      </w:r>
    </w:p>
    <w:p w:rsidR="1D892FA5" w:rsidP="0A70326C" w:rsidRDefault="1D892FA5" w14:paraId="6B14BD04" w14:textId="367CD2E6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1D892FA5">
        <w:rPr>
          <w:rFonts w:ascii="Arial" w:hAnsi="Arial" w:eastAsia="Arial" w:cs="Arial"/>
          <w:b w:val="1"/>
          <w:bCs w:val="1"/>
          <w:sz w:val="22"/>
          <w:szCs w:val="22"/>
        </w:rPr>
        <w:t>QBE</w:t>
      </w:r>
      <w:r w:rsidRPr="0A70326C" w:rsidR="1D892FA5">
        <w:rPr>
          <w:rFonts w:ascii="Arial" w:hAnsi="Arial" w:eastAsia="Arial" w:cs="Arial"/>
          <w:sz w:val="22"/>
          <w:szCs w:val="22"/>
        </w:rPr>
        <w:t>:</w:t>
      </w:r>
      <w:r w:rsidRPr="0A70326C" w:rsidR="1D892FA5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70326C" w:rsidR="3B4C2B80">
        <w:rPr>
          <w:rFonts w:ascii="Arial" w:hAnsi="Arial" w:eastAsia="Arial" w:cs="Arial"/>
          <w:b w:val="0"/>
          <w:bCs w:val="0"/>
          <w:sz w:val="22"/>
          <w:szCs w:val="22"/>
        </w:rPr>
        <w:t>0800 3891708</w:t>
      </w:r>
    </w:p>
    <w:p w:rsidR="3B4C2B80" w:rsidP="0A70326C" w:rsidRDefault="3B4C2B80" w14:paraId="7DAA7911" w14:textId="1A3F443D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proofErr w:type="spellStart"/>
      <w:r w:rsidRPr="0A70326C" w:rsidR="3B4C2B80">
        <w:rPr>
          <w:rFonts w:ascii="Arial" w:hAnsi="Arial" w:eastAsia="Arial" w:cs="Arial"/>
          <w:b w:val="1"/>
          <w:bCs w:val="1"/>
          <w:sz w:val="22"/>
          <w:szCs w:val="22"/>
        </w:rPr>
        <w:t>Ridersure</w:t>
      </w:r>
      <w:proofErr w:type="spellEnd"/>
      <w:r w:rsidRPr="0A70326C" w:rsidR="3B4C2B80">
        <w:rPr>
          <w:rFonts w:ascii="Arial" w:hAnsi="Arial" w:eastAsia="Arial" w:cs="Arial"/>
          <w:b w:val="1"/>
          <w:bCs w:val="1"/>
          <w:sz w:val="22"/>
          <w:szCs w:val="22"/>
        </w:rPr>
        <w:t xml:space="preserve"> (Motorcycles</w:t>
      </w:r>
      <w:r w:rsidRPr="0A70326C" w:rsidR="3B4C2B80">
        <w:rPr>
          <w:rFonts w:ascii="Arial" w:hAnsi="Arial" w:eastAsia="Arial" w:cs="Arial"/>
          <w:sz w:val="22"/>
          <w:szCs w:val="22"/>
        </w:rPr>
        <w:t xml:space="preserve">): </w:t>
      </w:r>
      <w:r w:rsidRPr="0A70326C" w:rsidR="12336695">
        <w:rPr>
          <w:rFonts w:ascii="Arial" w:hAnsi="Arial" w:eastAsia="Arial" w:cs="Arial"/>
          <w:b w:val="0"/>
          <w:bCs w:val="0"/>
          <w:sz w:val="22"/>
          <w:szCs w:val="22"/>
        </w:rPr>
        <w:t>0344 8004315</w:t>
      </w:r>
    </w:p>
    <w:p w:rsidR="12336695" w:rsidP="0A70326C" w:rsidRDefault="12336695" w14:paraId="746031B5" w14:textId="4273EC06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12336695">
        <w:rPr>
          <w:rFonts w:ascii="Arial" w:hAnsi="Arial" w:eastAsia="Arial" w:cs="Arial"/>
          <w:b w:val="1"/>
          <w:bCs w:val="1"/>
          <w:sz w:val="22"/>
          <w:szCs w:val="22"/>
        </w:rPr>
        <w:t>RSA Business Van</w:t>
      </w:r>
      <w:r w:rsidRPr="0A70326C" w:rsidR="12336695">
        <w:rPr>
          <w:rFonts w:ascii="Arial" w:hAnsi="Arial" w:eastAsia="Arial" w:cs="Arial"/>
          <w:sz w:val="22"/>
          <w:szCs w:val="22"/>
        </w:rPr>
        <w:t>:</w:t>
      </w:r>
      <w:r w:rsidRPr="0A70326C" w:rsidR="12336695">
        <w:rPr>
          <w:rFonts w:ascii="Arial" w:hAnsi="Arial" w:eastAsia="Arial" w:cs="Arial"/>
          <w:b w:val="0"/>
          <w:bCs w:val="0"/>
          <w:sz w:val="22"/>
          <w:szCs w:val="22"/>
        </w:rPr>
        <w:t xml:space="preserve"> 0</w:t>
      </w:r>
      <w:r w:rsidRPr="0A70326C" w:rsidR="000807AD">
        <w:rPr>
          <w:rFonts w:ascii="Arial" w:hAnsi="Arial" w:eastAsia="Arial" w:cs="Arial"/>
          <w:b w:val="0"/>
          <w:bCs w:val="0"/>
          <w:sz w:val="22"/>
          <w:szCs w:val="22"/>
        </w:rPr>
        <w:t>345 3004006</w:t>
      </w:r>
      <w:r w:rsidRPr="0A70326C" w:rsidR="103B63C3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70326C" w:rsidR="103B63C3">
        <w:rPr>
          <w:rFonts w:ascii="Arial" w:hAnsi="Arial" w:eastAsia="Arial" w:cs="Arial"/>
          <w:b w:val="1"/>
          <w:bCs w:val="1"/>
          <w:sz w:val="22"/>
          <w:szCs w:val="22"/>
        </w:rPr>
        <w:t>Windscreen</w:t>
      </w:r>
      <w:r w:rsidRPr="0A70326C" w:rsidR="3C30C402">
        <w:rPr>
          <w:rFonts w:ascii="Arial" w:hAnsi="Arial" w:eastAsia="Arial" w:cs="Arial"/>
          <w:b w:val="1"/>
          <w:bCs w:val="1"/>
          <w:sz w:val="22"/>
          <w:szCs w:val="22"/>
        </w:rPr>
        <w:t>/Glass</w:t>
      </w:r>
      <w:r w:rsidRPr="0A70326C" w:rsidR="3C30C402">
        <w:rPr>
          <w:rFonts w:ascii="Arial" w:hAnsi="Arial" w:eastAsia="Arial" w:cs="Arial"/>
          <w:b w:val="0"/>
          <w:bCs w:val="0"/>
          <w:sz w:val="22"/>
          <w:szCs w:val="22"/>
        </w:rPr>
        <w:t>:</w:t>
      </w:r>
      <w:r w:rsidRPr="0A70326C" w:rsidR="103B63C3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70326C" w:rsidR="103B63C3">
        <w:rPr>
          <w:rFonts w:ascii="Arial" w:hAnsi="Arial" w:eastAsia="Arial" w:cs="Arial"/>
          <w:b w:val="0"/>
          <w:bCs w:val="0"/>
          <w:sz w:val="22"/>
          <w:szCs w:val="22"/>
        </w:rPr>
        <w:t>0800 7834695</w:t>
      </w:r>
    </w:p>
    <w:p w:rsidR="4AF5E784" w:rsidP="0A70326C" w:rsidRDefault="4AF5E784" w14:paraId="486F7933" w14:textId="5A6EDE27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4AF5E784">
        <w:rPr>
          <w:rFonts w:ascii="Arial" w:hAnsi="Arial" w:eastAsia="Arial" w:cs="Arial"/>
          <w:b w:val="1"/>
          <w:bCs w:val="1"/>
          <w:sz w:val="22"/>
          <w:szCs w:val="22"/>
        </w:rPr>
        <w:t>Sabre Insurance:</w:t>
      </w:r>
      <w:r w:rsidRPr="0A70326C" w:rsidR="4AF5E784">
        <w:rPr>
          <w:rFonts w:ascii="Arial" w:hAnsi="Arial" w:eastAsia="Arial" w:cs="Arial"/>
          <w:sz w:val="22"/>
          <w:szCs w:val="22"/>
        </w:rPr>
        <w:t xml:space="preserve"> </w:t>
      </w:r>
      <w:r w:rsidRPr="0A70326C" w:rsidR="4AF5E784">
        <w:rPr>
          <w:rFonts w:ascii="Arial" w:hAnsi="Arial" w:eastAsia="Arial" w:cs="Arial"/>
          <w:b w:val="0"/>
          <w:bCs w:val="0"/>
          <w:sz w:val="22"/>
          <w:szCs w:val="22"/>
        </w:rPr>
        <w:t>0330 0248000</w:t>
      </w:r>
    </w:p>
    <w:p w:rsidR="4AF5E784" w:rsidP="0A70326C" w:rsidRDefault="4AF5E784" w14:paraId="16D24371" w14:textId="6D04EEA9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4AF5E784">
        <w:rPr>
          <w:rFonts w:ascii="Arial" w:hAnsi="Arial" w:eastAsia="Arial" w:cs="Arial"/>
          <w:b w:val="1"/>
          <w:bCs w:val="1"/>
          <w:sz w:val="22"/>
          <w:szCs w:val="22"/>
        </w:rPr>
        <w:t>Tradex Insurance (Motor Trade Policies</w:t>
      </w:r>
      <w:r w:rsidRPr="0A70326C" w:rsidR="4AF5E784">
        <w:rPr>
          <w:rFonts w:ascii="Arial" w:hAnsi="Arial" w:eastAsia="Arial" w:cs="Arial"/>
          <w:sz w:val="22"/>
          <w:szCs w:val="22"/>
        </w:rPr>
        <w:t xml:space="preserve">): </w:t>
      </w:r>
      <w:r w:rsidRPr="0A70326C" w:rsidR="4AF5E784">
        <w:rPr>
          <w:rFonts w:ascii="Arial" w:hAnsi="Arial" w:eastAsia="Arial" w:cs="Arial"/>
          <w:b w:val="0"/>
          <w:bCs w:val="0"/>
          <w:sz w:val="22"/>
          <w:szCs w:val="22"/>
        </w:rPr>
        <w:t>0333 3133131</w:t>
      </w:r>
    </w:p>
    <w:p w:rsidR="4E58C7BC" w:rsidP="0A70326C" w:rsidRDefault="4E58C7BC" w14:paraId="5317384F" w14:textId="60F4F227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  <w:r w:rsidRPr="0A70326C" w:rsidR="4E58C7BC">
        <w:rPr>
          <w:rFonts w:ascii="Arial" w:hAnsi="Arial" w:eastAsia="Arial" w:cs="Arial"/>
          <w:b w:val="1"/>
          <w:bCs w:val="1"/>
          <w:sz w:val="22"/>
          <w:szCs w:val="22"/>
        </w:rPr>
        <w:t>Zurich Insurance</w:t>
      </w:r>
      <w:r w:rsidRPr="0A70326C" w:rsidR="4E58C7BC">
        <w:rPr>
          <w:rFonts w:ascii="Arial" w:hAnsi="Arial" w:eastAsia="Arial" w:cs="Arial"/>
          <w:sz w:val="22"/>
          <w:szCs w:val="22"/>
        </w:rPr>
        <w:t>:</w:t>
      </w:r>
      <w:r w:rsidRPr="0A70326C" w:rsidR="4E58C7BC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70326C" w:rsidR="4E58C7BC">
        <w:rPr>
          <w:rFonts w:ascii="Arial" w:hAnsi="Arial" w:eastAsia="Arial" w:cs="Arial"/>
          <w:b w:val="0"/>
          <w:bCs w:val="0"/>
          <w:sz w:val="22"/>
          <w:szCs w:val="22"/>
        </w:rPr>
        <w:t>0800 0261779</w:t>
      </w:r>
      <w:r w:rsidRPr="0A70326C" w:rsidR="34151FCF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0A70326C" w:rsidR="0306F746">
        <w:rPr>
          <w:rFonts w:ascii="Arial" w:hAnsi="Arial" w:eastAsia="Arial" w:cs="Arial"/>
          <w:b w:val="1"/>
          <w:bCs w:val="1"/>
          <w:sz w:val="22"/>
          <w:szCs w:val="22"/>
        </w:rPr>
        <w:t>Windscreen</w:t>
      </w:r>
      <w:r w:rsidRPr="0A70326C" w:rsidR="5DB3FA19">
        <w:rPr>
          <w:rFonts w:ascii="Arial" w:hAnsi="Arial" w:eastAsia="Arial" w:cs="Arial"/>
          <w:b w:val="1"/>
          <w:bCs w:val="1"/>
          <w:sz w:val="22"/>
          <w:szCs w:val="22"/>
        </w:rPr>
        <w:t>/Glass</w:t>
      </w:r>
      <w:r w:rsidRPr="0A70326C" w:rsidR="5DB3FA19">
        <w:rPr>
          <w:rFonts w:ascii="Arial" w:hAnsi="Arial" w:eastAsia="Arial" w:cs="Arial"/>
          <w:b w:val="0"/>
          <w:bCs w:val="0"/>
          <w:sz w:val="22"/>
          <w:szCs w:val="22"/>
        </w:rPr>
        <w:t>:</w:t>
      </w:r>
      <w:r w:rsidRPr="0A70326C" w:rsidR="34151FCF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0A70326C" w:rsidR="34151FCF">
        <w:rPr>
          <w:rFonts w:ascii="Arial" w:hAnsi="Arial" w:eastAsia="Arial" w:cs="Arial"/>
          <w:b w:val="0"/>
          <w:bCs w:val="0"/>
          <w:sz w:val="22"/>
          <w:szCs w:val="22"/>
        </w:rPr>
        <w:t>0800 923 4200</w:t>
      </w:r>
    </w:p>
    <w:p w:rsidR="0A70326C" w:rsidP="0A70326C" w:rsidRDefault="0A70326C" w14:paraId="1501FBA3" w14:textId="412BB573">
      <w:pPr>
        <w:pStyle w:val="Normal"/>
        <w:rPr>
          <w:rFonts w:ascii="Arial" w:hAnsi="Arial" w:eastAsia="Arial" w:cs="Arial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527E2"/>
    <w:rsid w:val="000807AD"/>
    <w:rsid w:val="00A1556A"/>
    <w:rsid w:val="0306F746"/>
    <w:rsid w:val="0694EF8A"/>
    <w:rsid w:val="073891AA"/>
    <w:rsid w:val="084E162D"/>
    <w:rsid w:val="08BDA226"/>
    <w:rsid w:val="08D4620B"/>
    <w:rsid w:val="0A11C785"/>
    <w:rsid w:val="0A70326C"/>
    <w:rsid w:val="0AAA8227"/>
    <w:rsid w:val="0AF6937A"/>
    <w:rsid w:val="0BB03CB0"/>
    <w:rsid w:val="0C2D948B"/>
    <w:rsid w:val="0D911349"/>
    <w:rsid w:val="103B63C3"/>
    <w:rsid w:val="10ECA0AA"/>
    <w:rsid w:val="12336695"/>
    <w:rsid w:val="13785F2D"/>
    <w:rsid w:val="1A68C6AB"/>
    <w:rsid w:val="1CA931B5"/>
    <w:rsid w:val="1D892FA5"/>
    <w:rsid w:val="1FBCC132"/>
    <w:rsid w:val="2122085C"/>
    <w:rsid w:val="228A5815"/>
    <w:rsid w:val="231DFADF"/>
    <w:rsid w:val="24818734"/>
    <w:rsid w:val="24EEAAB5"/>
    <w:rsid w:val="26CF555F"/>
    <w:rsid w:val="26F9211B"/>
    <w:rsid w:val="284BCCA8"/>
    <w:rsid w:val="2CC97220"/>
    <w:rsid w:val="2CD18A49"/>
    <w:rsid w:val="2E534763"/>
    <w:rsid w:val="2EBB0E2C"/>
    <w:rsid w:val="2EC28F36"/>
    <w:rsid w:val="3056DE8D"/>
    <w:rsid w:val="33AD0A48"/>
    <w:rsid w:val="33D03BF5"/>
    <w:rsid w:val="33D2474E"/>
    <w:rsid w:val="34151FCF"/>
    <w:rsid w:val="36A88C66"/>
    <w:rsid w:val="38445CC7"/>
    <w:rsid w:val="385E066E"/>
    <w:rsid w:val="38D37F41"/>
    <w:rsid w:val="3B4C2B80"/>
    <w:rsid w:val="3C30C402"/>
    <w:rsid w:val="3C511311"/>
    <w:rsid w:val="3D17CDEA"/>
    <w:rsid w:val="3DECE372"/>
    <w:rsid w:val="3E554947"/>
    <w:rsid w:val="3E5920FF"/>
    <w:rsid w:val="3E824EB8"/>
    <w:rsid w:val="3E95F892"/>
    <w:rsid w:val="3EB39E4B"/>
    <w:rsid w:val="3F1B1580"/>
    <w:rsid w:val="4125BEB7"/>
    <w:rsid w:val="4293F865"/>
    <w:rsid w:val="4300C390"/>
    <w:rsid w:val="43B2C15A"/>
    <w:rsid w:val="4437AD89"/>
    <w:rsid w:val="447F3DAF"/>
    <w:rsid w:val="4795003B"/>
    <w:rsid w:val="48B900D8"/>
    <w:rsid w:val="4ACCA0FD"/>
    <w:rsid w:val="4AF5E784"/>
    <w:rsid w:val="4BFB6988"/>
    <w:rsid w:val="4D589156"/>
    <w:rsid w:val="4E58C7BC"/>
    <w:rsid w:val="4ED31AF9"/>
    <w:rsid w:val="4FFAE8E7"/>
    <w:rsid w:val="51E527E2"/>
    <w:rsid w:val="5320D7B6"/>
    <w:rsid w:val="5438BDE0"/>
    <w:rsid w:val="55234B66"/>
    <w:rsid w:val="5584CE4E"/>
    <w:rsid w:val="558DB6F8"/>
    <w:rsid w:val="56587878"/>
    <w:rsid w:val="567B1564"/>
    <w:rsid w:val="5763228E"/>
    <w:rsid w:val="5831DF22"/>
    <w:rsid w:val="5A871FC4"/>
    <w:rsid w:val="5B9875A4"/>
    <w:rsid w:val="5BBD5F5D"/>
    <w:rsid w:val="5BDD3ABD"/>
    <w:rsid w:val="5D2BF455"/>
    <w:rsid w:val="5D9922EC"/>
    <w:rsid w:val="5DB3FA19"/>
    <w:rsid w:val="5FB09789"/>
    <w:rsid w:val="613F90F1"/>
    <w:rsid w:val="63AF48E5"/>
    <w:rsid w:val="63C5B7EE"/>
    <w:rsid w:val="68773615"/>
    <w:rsid w:val="69431AF2"/>
    <w:rsid w:val="6AAAA356"/>
    <w:rsid w:val="6AB161EA"/>
    <w:rsid w:val="6D067A92"/>
    <w:rsid w:val="6E248CEE"/>
    <w:rsid w:val="6E687350"/>
    <w:rsid w:val="6FFEE6DC"/>
    <w:rsid w:val="700443B1"/>
    <w:rsid w:val="702CD4EA"/>
    <w:rsid w:val="70EED4FE"/>
    <w:rsid w:val="76483D32"/>
    <w:rsid w:val="76550003"/>
    <w:rsid w:val="78009DBC"/>
    <w:rsid w:val="7BF5DF02"/>
    <w:rsid w:val="7BFA4A50"/>
    <w:rsid w:val="7E33D31C"/>
    <w:rsid w:val="7F058508"/>
    <w:rsid w:val="7F5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27E2"/>
  <w15:chartTrackingRefBased/>
  <w15:docId w15:val="{092814eb-e8e4-4e3d-88e2-e783e8708f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2021-03-16T09:39:31.1672884Z</dcterms:created>
  <dcterms:modified xsi:type="dcterms:W3CDTF">2021-03-16T11:11:30.1003442Z</dcterms:modified>
  <dc:creator>Steve Lewis</dc:creator>
  <lastModifiedBy>Steve Lewis</lastModifiedBy>
</coreProperties>
</file>